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58"/>
        <w:gridCol w:w="451"/>
        <w:gridCol w:w="1471"/>
        <w:gridCol w:w="1027"/>
        <w:gridCol w:w="1296"/>
        <w:gridCol w:w="601"/>
        <w:gridCol w:w="1511"/>
        <w:gridCol w:w="190"/>
        <w:gridCol w:w="1842"/>
      </w:tblGrid>
      <w:tr w:rsidR="00E26B5F" w:rsidTr="00300BF4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E26B5F" w:rsidRDefault="00E26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Струка (назив):ЕКОНОМИЈА, ПРАВО И ТРГОВИНА</w:t>
            </w:r>
          </w:p>
          <w:p w:rsidR="00E26B5F" w:rsidRDefault="00E26B5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26B5F" w:rsidTr="00960EAB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E26B5F" w:rsidRDefault="00E26B5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Занимање (назив):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Економски техничар, Пословно-правни техничар</w:t>
            </w:r>
          </w:p>
        </w:tc>
      </w:tr>
      <w:tr w:rsidR="00E26B5F" w:rsidTr="00AF0BCE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E26B5F" w:rsidRPr="00E26B5F" w:rsidRDefault="00E26B5F">
            <w:pPr>
              <w:spacing w:after="0" w:line="240" w:lineRule="auto"/>
              <w:rPr>
                <w:rFonts w:ascii="Calibri" w:eastAsia="Calibri" w:hAnsi="Calibri" w:cs="Calibri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Предмет (назив):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Практична настава</w:t>
            </w:r>
          </w:p>
        </w:tc>
      </w:tr>
      <w:tr w:rsidR="00E26B5F" w:rsidTr="00557281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E26B5F" w:rsidRPr="00E26B5F" w:rsidRDefault="00E26B5F">
            <w:pPr>
              <w:spacing w:after="0" w:line="240" w:lineRule="auto"/>
              <w:rPr>
                <w:rFonts w:ascii="Calibri" w:eastAsia="Calibri" w:hAnsi="Calibri" w:cs="Calibri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Опис (предмета):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Практична настава-пословна информатика</w:t>
            </w:r>
          </w:p>
        </w:tc>
      </w:tr>
      <w:tr w:rsidR="00E26B5F" w:rsidTr="00046801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E26B5F" w:rsidRPr="00E26B5F" w:rsidRDefault="00E26B5F">
            <w:pPr>
              <w:spacing w:after="0" w:line="240" w:lineRule="auto"/>
              <w:rPr>
                <w:rFonts w:ascii="Calibri" w:eastAsia="Calibri" w:hAnsi="Calibri" w:cs="Calibri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Модул (наслов):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Базе података</w:t>
            </w:r>
          </w:p>
        </w:tc>
      </w:tr>
      <w:tr w:rsidR="00E26B5F" w:rsidTr="008F3C62">
        <w:trPr>
          <w:jc w:val="center"/>
        </w:trPr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F51672" w:rsidRDefault="00E26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Датум:</w:t>
            </w:r>
          </w:p>
          <w:p w:rsidR="00E26B5F" w:rsidRPr="00E26B5F" w:rsidRDefault="00E26B5F">
            <w:pPr>
              <w:spacing w:after="0" w:line="240" w:lineRule="auto"/>
              <w:rPr>
                <w:lang w:val="sr-Cyrl-BA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2022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E26B5F" w:rsidRDefault="00E26B5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E26B5F" w:rsidRDefault="00E26B5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Шифра: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E26B5F" w:rsidRPr="00E26B5F" w:rsidRDefault="00E26B5F">
            <w:pPr>
              <w:spacing w:after="0" w:line="240" w:lineRule="auto"/>
              <w:ind w:right="-1492"/>
              <w:rPr>
                <w:lang w:val="sr-Cyrl-BA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E26B5F" w:rsidRPr="00E26B5F" w:rsidRDefault="00E26B5F">
            <w:pPr>
              <w:spacing w:after="0" w:line="240" w:lineRule="auto"/>
              <w:rPr>
                <w:rFonts w:ascii="Calibri" w:eastAsia="Calibri" w:hAnsi="Calibri" w:cs="Calibri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Редни број:</w:t>
            </w:r>
            <w:r w:rsidR="00D90971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6</w:t>
            </w:r>
          </w:p>
        </w:tc>
      </w:tr>
      <w:tr w:rsidR="00BA7EE7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21B6F" w:rsidRDefault="00D4665A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Сврха</w:t>
            </w:r>
            <w:r w:rsidR="00B21B6F">
              <w:rPr>
                <w:rFonts w:ascii="Times New Roman" w:eastAsia="Times New Roman" w:hAnsi="Times New Roman" w:cs="Times New Roman"/>
                <w:b/>
                <w:lang w:val="sr-Cyrl-BA"/>
              </w:rPr>
              <w:t>:</w:t>
            </w:r>
          </w:p>
          <w:p w:rsidR="00BA7EE7" w:rsidRPr="000B2CA3" w:rsidRDefault="000B2CA3" w:rsidP="00E26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2CA3">
              <w:rPr>
                <w:rFonts w:ascii="Times New Roman" w:hAnsi="Times New Roman" w:cs="Times New Roman"/>
                <w:noProof/>
                <w:lang w:val="sr-Cyrl-CS"/>
              </w:rPr>
              <w:t>На крају модула ученици ће бити у могућности да креирају сопствене базе података ,уносе, мијењају и претражују податке, уређују базу и креирају остале објекте базе као што су упити, форме и извјештаји</w:t>
            </w:r>
          </w:p>
        </w:tc>
      </w:tr>
      <w:tr w:rsidR="00BA7EE7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>
            <w:pPr>
              <w:spacing w:after="0" w:line="240" w:lineRule="auto"/>
            </w:pPr>
          </w:p>
        </w:tc>
      </w:tr>
      <w:tr w:rsidR="00BA7EE7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6B5F" w:rsidRDefault="00E26B5F" w:rsidP="00E26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US"/>
              </w:rPr>
              <w:t>Спе</w:t>
            </w:r>
            <w:r>
              <w:rPr>
                <w:rFonts w:ascii="Times New Roman" w:eastAsia="Times New Roman" w:hAnsi="Times New Roman" w:cs="Times New Roman"/>
                <w:b/>
              </w:rPr>
              <w:t>цијални захтјеви / Предуслови</w:t>
            </w:r>
          </w:p>
          <w:p w:rsidR="00E26B5F" w:rsidRPr="00E26B5F" w:rsidRDefault="00E26B5F" w:rsidP="00E26B5F">
            <w:pPr>
              <w:shd w:val="clear" w:color="auto" w:fill="FFFFFF"/>
              <w:spacing w:after="48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sr-Cyrl-BA" w:eastAsia="en-US"/>
              </w:rPr>
            </w:pPr>
            <w:r>
              <w:rPr>
                <w:rFonts w:ascii="Times New Roman" w:eastAsia="Times New Roman" w:hAnsi="Times New Roman" w:cs="Times New Roman"/>
                <w:lang w:val="sr-Cyrl-BA" w:eastAsia="en-US"/>
              </w:rPr>
              <w:t>У</w:t>
            </w:r>
            <w:r w:rsidRPr="00E26B5F">
              <w:rPr>
                <w:rFonts w:ascii="Times New Roman" w:eastAsia="Times New Roman" w:hAnsi="Times New Roman" w:cs="Times New Roman"/>
                <w:lang w:val="sr-Cyrl-BA" w:eastAsia="en-US"/>
              </w:rPr>
              <w:t>чење</w:t>
            </w:r>
            <w:r>
              <w:rPr>
                <w:rFonts w:ascii="Times New Roman" w:eastAsia="Times New Roman" w:hAnsi="Times New Roman" w:cs="Times New Roman"/>
                <w:lang w:val="sr-Cyrl-BA" w:eastAsia="en-US"/>
              </w:rPr>
              <w:t xml:space="preserve"> овог </w:t>
            </w:r>
            <w:r w:rsidRPr="00E26B5F">
              <w:rPr>
                <w:rFonts w:ascii="Times New Roman" w:eastAsia="Times New Roman" w:hAnsi="Times New Roman" w:cs="Times New Roman"/>
                <w:lang w:val="sr-Cyrl-BA" w:eastAsia="en-US"/>
              </w:rPr>
              <w:t xml:space="preserve">наставног </w:t>
            </w:r>
            <w:r>
              <w:rPr>
                <w:rFonts w:ascii="Times New Roman" w:eastAsia="Times New Roman" w:hAnsi="Times New Roman" w:cs="Times New Roman"/>
                <w:lang w:val="sr-Cyrl-BA" w:eastAsia="en-US"/>
              </w:rPr>
              <w:t xml:space="preserve">предмета неопходно је  организовати </w:t>
            </w:r>
            <w:r w:rsidR="000B2CA3">
              <w:rPr>
                <w:rFonts w:ascii="Times New Roman" w:eastAsia="Times New Roman" w:hAnsi="Times New Roman" w:cs="Times New Roman"/>
                <w:lang w:val="sr-Cyrl-BA" w:eastAsia="en-US"/>
              </w:rPr>
              <w:t xml:space="preserve">у </w:t>
            </w:r>
            <w:r w:rsidRPr="00E26B5F">
              <w:rPr>
                <w:rFonts w:ascii="Times New Roman" w:eastAsia="Times New Roman" w:hAnsi="Times New Roman" w:cs="Times New Roman"/>
                <w:lang w:val="sr-Cyrl-BA" w:eastAsia="en-US"/>
              </w:rPr>
              <w:t xml:space="preserve">учионици, која посједује радно мјесто за сваког ученика опремљено умреженим рачунаром спојеним на интернет. Одјељење се дијели у двије групе. </w:t>
            </w:r>
          </w:p>
          <w:p w:rsidR="00BA7EE7" w:rsidRPr="00B21B6F" w:rsidRDefault="00E26B5F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E26B5F">
              <w:rPr>
                <w:rFonts w:ascii="Times New Roman" w:eastAsia="Times New Roman" w:hAnsi="Times New Roman" w:cs="Times New Roman"/>
                <w:lang w:val="sr-Cyrl-BA" w:eastAsia="en-US"/>
              </w:rPr>
              <w:t>За несметано праћење овог предмета и достизање наведених исхода учења, п</w:t>
            </w:r>
            <w:r w:rsidRPr="00E26B5F">
              <w:rPr>
                <w:rFonts w:ascii="Times New Roman" w:eastAsia="Times New Roman" w:hAnsi="Times New Roman" w:cs="Times New Roman"/>
                <w:lang w:val="ru-RU" w:eastAsia="en-US"/>
              </w:rPr>
              <w:t>отребно је познавати поступке рада у Windows окружењу</w:t>
            </w:r>
            <w:r w:rsidR="000B2CA3">
              <w:rPr>
                <w:rFonts w:ascii="Times New Roman" w:eastAsia="Times New Roman" w:hAnsi="Times New Roman" w:cs="Times New Roman"/>
                <w:lang w:val="ru-RU" w:eastAsia="en-US"/>
              </w:rPr>
              <w:t xml:space="preserve"> и основа енглеског језика</w:t>
            </w:r>
          </w:p>
        </w:tc>
      </w:tr>
      <w:tr w:rsidR="00BA7EE7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D4665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Циљеви</w:t>
            </w:r>
          </w:p>
        </w:tc>
      </w:tr>
      <w:tr w:rsidR="00BA7EE7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CA3" w:rsidRPr="000B2CA3" w:rsidRDefault="000B2CA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-</w:t>
            </w: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Упознати ученике са улогом рачунара у свакодневном животу.</w:t>
            </w:r>
          </w:p>
          <w:p w:rsidR="000B2CA3" w:rsidRPr="000B2CA3" w:rsidRDefault="000B2CA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-</w:t>
            </w: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Сватање концепције релационе базе података.</w:t>
            </w:r>
          </w:p>
          <w:p w:rsidR="000B2CA3" w:rsidRPr="000B2CA3" w:rsidRDefault="000B2CA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-</w:t>
            </w: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Развијање вјештина за креирање и употребу објеката базе података на рачунару.</w:t>
            </w:r>
          </w:p>
          <w:p w:rsidR="000B2CA3" w:rsidRPr="000B2CA3" w:rsidRDefault="000B2CA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-</w:t>
            </w: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Развијање добрих навика приликом рада и чувања рачунара и опреме.</w:t>
            </w:r>
          </w:p>
          <w:p w:rsidR="00BA7EE7" w:rsidRPr="00B21B6F" w:rsidRDefault="000B2CA3" w:rsidP="000B2CA3">
            <w:pPr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-</w:t>
            </w:r>
            <w:r w:rsidR="00454B81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Развијање интереса за даљу над</w:t>
            </w: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градњу и учење.</w:t>
            </w:r>
          </w:p>
        </w:tc>
      </w:tr>
      <w:tr w:rsidR="00BA7EE7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Pr="00B21B6F" w:rsidRDefault="00D466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BA7EE7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CA3" w:rsidRPr="000B2CA3" w:rsidRDefault="000B2CA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1</w:t>
            </w: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. Стварање базе података</w:t>
            </w:r>
          </w:p>
          <w:p w:rsidR="000B2CA3" w:rsidRPr="000B2CA3" w:rsidRDefault="000B2CA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2. Практичан рад са табелама</w:t>
            </w:r>
          </w:p>
          <w:p w:rsidR="000B2CA3" w:rsidRPr="000B2CA3" w:rsidRDefault="002B605E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3. Коришћење образац</w:t>
            </w:r>
            <w:r w:rsidR="000B2CA3"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а</w:t>
            </w:r>
          </w:p>
          <w:p w:rsidR="000B2CA3" w:rsidRPr="000B2CA3" w:rsidRDefault="000B2CA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4. Примјена упита</w:t>
            </w:r>
          </w:p>
          <w:p w:rsidR="000B2CA3" w:rsidRPr="000B2CA3" w:rsidRDefault="000B2CA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5. Креирање извјештаја</w:t>
            </w:r>
          </w:p>
          <w:p w:rsidR="00BA7EE7" w:rsidRDefault="00BA7EE7" w:rsidP="000B2CA3">
            <w:pPr>
              <w:spacing w:after="0" w:line="240" w:lineRule="auto"/>
            </w:pPr>
          </w:p>
        </w:tc>
      </w:tr>
      <w:tr w:rsidR="00B21B6F" w:rsidTr="00B21B6F">
        <w:trPr>
          <w:jc w:val="center"/>
        </w:trPr>
        <w:tc>
          <w:tcPr>
            <w:tcW w:w="18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Тема </w:t>
            </w:r>
          </w:p>
        </w:tc>
        <w:tc>
          <w:tcPr>
            <w:tcW w:w="6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Исходи учења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Смјернице за наставнике</w:t>
            </w:r>
          </w:p>
        </w:tc>
      </w:tr>
      <w:tr w:rsidR="00B21B6F" w:rsidTr="000012C3">
        <w:trPr>
          <w:jc w:val="center"/>
        </w:trPr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Личне компетенције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/>
        </w:tc>
      </w:tr>
      <w:tr w:rsidR="00B21B6F" w:rsidTr="00B21B6F">
        <w:trPr>
          <w:jc w:val="center"/>
        </w:trPr>
        <w:tc>
          <w:tcPr>
            <w:tcW w:w="18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BA7EE7" w:rsidRDefault="00D4665A" w:rsidP="0094795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7EE7" w:rsidRDefault="00BA7EE7"/>
        </w:tc>
      </w:tr>
      <w:tr w:rsidR="00B21B6F" w:rsidRPr="00B21B6F" w:rsidTr="000012C3">
        <w:trPr>
          <w:trHeight w:val="58"/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B21B6F" w:rsidRDefault="000B2CA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0B2CA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t>Стварање базе података</w:t>
            </w:r>
          </w:p>
        </w:tc>
        <w:tc>
          <w:tcPr>
            <w:tcW w:w="2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4B81" w:rsidRDefault="00B21B6F" w:rsidP="000012C3">
            <w:pPr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</w:pPr>
            <w:r w:rsidRPr="00B21B6F">
              <w:rPr>
                <w:rFonts w:ascii="Times New Roman" w:hAnsi="Times New Roman" w:cs="Times New Roman"/>
                <w:lang w:val="sr-Cyrl-BA"/>
              </w:rPr>
              <w:t>-</w:t>
            </w:r>
            <w:r w:rsidR="000B2CA3" w:rsidRPr="000B2CA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</w:t>
            </w:r>
            <w:r w:rsidR="000B2CA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Ученик </w:t>
            </w:r>
            <w:r w:rsidR="0094795F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зна да </w:t>
            </w:r>
            <w:r w:rsidR="000B2CA3" w:rsidRPr="000B2CA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стартује </w:t>
            </w:r>
            <w:r w:rsidR="0094795F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п</w:t>
            </w:r>
            <w:r w:rsidR="000B2CA3" w:rsidRPr="000B2CA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рограм </w:t>
            </w:r>
            <w:r w:rsidR="000B2CA3" w:rsidRPr="000B2CA3">
              <w:rPr>
                <w:rFonts w:ascii="Times New Roman" w:eastAsia="Times New Roman" w:hAnsi="Times New Roman" w:cs="Times New Roman"/>
                <w:noProof/>
                <w:szCs w:val="24"/>
                <w:lang w:val="en-US" w:eastAsia="en-US"/>
              </w:rPr>
              <w:t>Microsofrt</w:t>
            </w:r>
            <w:r w:rsidR="000B2CA3" w:rsidRPr="000B2CA3">
              <w:rPr>
                <w:rFonts w:ascii="Times New Roman" w:eastAsia="Times New Roman" w:hAnsi="Times New Roman" w:cs="Times New Roman"/>
                <w:noProof/>
                <w:szCs w:val="24"/>
                <w:lang w:val="hr-HR" w:eastAsia="en-US"/>
              </w:rPr>
              <w:t xml:space="preserve"> </w:t>
            </w:r>
            <w:r w:rsidR="000B2CA3" w:rsidRPr="000B2CA3">
              <w:rPr>
                <w:rFonts w:ascii="Times New Roman" w:eastAsia="Times New Roman" w:hAnsi="Times New Roman" w:cs="Times New Roman"/>
                <w:noProof/>
                <w:szCs w:val="24"/>
                <w:lang w:val="en-US" w:eastAsia="en-US"/>
              </w:rPr>
              <w:t>Access</w:t>
            </w:r>
            <w:r w:rsidR="000B2CA3" w:rsidRPr="000B2CA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 и </w:t>
            </w:r>
            <w:r w:rsidR="0094795F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разумије</w:t>
            </w:r>
            <w:r w:rsidR="000B2CA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 </w:t>
            </w:r>
            <w:r w:rsidR="000B2CA3" w:rsidRPr="000B2CA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акције које се могу покренути са истоименог иницијалног дијалога</w:t>
            </w:r>
            <w:r w:rsidR="00454B81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.</w:t>
            </w:r>
          </w:p>
          <w:p w:rsidR="000B2CA3" w:rsidRPr="000012C3" w:rsidRDefault="000B2CA3" w:rsidP="000012C3">
            <w:pPr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-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Објасни </w:t>
            </w:r>
            <w:r w:rsidR="0094795F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појам базе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,препозна поље и слог  зна типове података.</w:t>
            </w:r>
          </w:p>
          <w:p w:rsidR="000012C3" w:rsidRPr="000B2CA3" w:rsidRDefault="000012C3" w:rsidP="000B2CA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-Ствара нову базу података и објекте базе података.</w:t>
            </w:r>
          </w:p>
          <w:p w:rsidR="000B2CA3" w:rsidRPr="00B21B6F" w:rsidRDefault="000B2CA3" w:rsidP="000B2CA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B21B6F" w:rsidRPr="00B21B6F" w:rsidRDefault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Default="0094795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 xml:space="preserve">-Стартује </w:t>
            </w: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п</w:t>
            </w:r>
            <w:r w:rsidRPr="000B2CA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рограм </w:t>
            </w:r>
            <w:r w:rsidRPr="000B2CA3">
              <w:rPr>
                <w:rFonts w:ascii="Times New Roman" w:eastAsia="Times New Roman" w:hAnsi="Times New Roman" w:cs="Times New Roman"/>
                <w:noProof/>
                <w:szCs w:val="24"/>
                <w:lang w:val="en-US" w:eastAsia="en-US"/>
              </w:rPr>
              <w:t>Microsofrt</w:t>
            </w:r>
            <w:r w:rsidRPr="000B2CA3">
              <w:rPr>
                <w:rFonts w:ascii="Times New Roman" w:eastAsia="Times New Roman" w:hAnsi="Times New Roman" w:cs="Times New Roman"/>
                <w:noProof/>
                <w:szCs w:val="24"/>
                <w:lang w:val="hr-HR" w:eastAsia="en-US"/>
              </w:rPr>
              <w:t xml:space="preserve"> </w:t>
            </w:r>
            <w:r w:rsidRPr="000B2CA3">
              <w:rPr>
                <w:rFonts w:ascii="Times New Roman" w:eastAsia="Times New Roman" w:hAnsi="Times New Roman" w:cs="Times New Roman"/>
                <w:noProof/>
                <w:szCs w:val="24"/>
                <w:lang w:val="en-US" w:eastAsia="en-US"/>
              </w:rPr>
              <w:t>Access</w:t>
            </w:r>
          </w:p>
          <w:p w:rsidR="0094795F" w:rsidRPr="0094795F" w:rsidRDefault="0094795F" w:rsidP="0094795F">
            <w:pP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-</w:t>
            </w:r>
            <w:r w:rsidRPr="0094795F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Ученик </w:t>
            </w:r>
            <w:r w:rsidR="00454B81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је оспособљен да </w:t>
            </w:r>
            <w:r w:rsidRPr="0094795F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дефинише појам базе података , препозна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</w:t>
            </w:r>
            <w:r w:rsidRPr="0094795F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поље и слог, дефинише типове података, створи нову баз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у </w:t>
            </w:r>
            <w:r w:rsidR="00454B81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као и да 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и упознаје објекте базе података.</w:t>
            </w:r>
          </w:p>
          <w:p w:rsidR="0094795F" w:rsidRPr="0094795F" w:rsidRDefault="0094795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6646" w:rsidRDefault="00886646" w:rsidP="0088664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>Ученик је оспособљен за послове  креирања базе података,уређи-вања базе података,штам-пање извјештаја.</w:t>
            </w:r>
          </w:p>
          <w:p w:rsidR="00886646" w:rsidRDefault="00886646" w:rsidP="0088664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886646" w:rsidRPr="00886646" w:rsidRDefault="00886646" w:rsidP="0088664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Ученик с</w:t>
            </w:r>
            <w:r w:rsidRPr="00886646">
              <w:rPr>
                <w:rFonts w:ascii="Times New Roman" w:hAnsi="Times New Roman" w:cs="Times New Roman"/>
                <w:lang w:val="sr-Cyrl-BA"/>
              </w:rPr>
              <w:t>авјесно, одговорно, уредно и правов</w:t>
            </w:r>
            <w:r>
              <w:rPr>
                <w:rFonts w:ascii="Times New Roman" w:hAnsi="Times New Roman" w:cs="Times New Roman"/>
                <w:lang w:val="sr-Cyrl-BA"/>
              </w:rPr>
              <w:t xml:space="preserve">ремено обавља повјерене </w:t>
            </w:r>
            <w:r>
              <w:rPr>
                <w:rFonts w:ascii="Times New Roman" w:hAnsi="Times New Roman" w:cs="Times New Roman"/>
                <w:lang w:val="sr-Cyrl-BA"/>
              </w:rPr>
              <w:lastRenderedPageBreak/>
              <w:t>послове.</w:t>
            </w:r>
          </w:p>
          <w:p w:rsidR="00886646" w:rsidRPr="00886646" w:rsidRDefault="00886646" w:rsidP="0088664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 Е</w:t>
            </w:r>
            <w:r w:rsidRPr="00886646">
              <w:rPr>
                <w:rFonts w:ascii="Times New Roman" w:hAnsi="Times New Roman" w:cs="Times New Roman"/>
                <w:lang w:val="sr-Cyrl-BA"/>
              </w:rPr>
              <w:t>фикасн</w:t>
            </w:r>
            <w:r>
              <w:rPr>
                <w:rFonts w:ascii="Times New Roman" w:hAnsi="Times New Roman" w:cs="Times New Roman"/>
                <w:lang w:val="sr-Cyrl-BA"/>
              </w:rPr>
              <w:t>о  планира и организује вријеме.</w:t>
            </w:r>
          </w:p>
          <w:p w:rsidR="00886646" w:rsidRPr="00886646" w:rsidRDefault="00886646" w:rsidP="0088664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-Спреман је  за тимски рад</w:t>
            </w:r>
            <w:r w:rsidRPr="00886646">
              <w:rPr>
                <w:rFonts w:ascii="Times New Roman" w:hAnsi="Times New Roman" w:cs="Times New Roman"/>
                <w:lang w:val="sr-Cyrl-BA"/>
              </w:rPr>
              <w:t xml:space="preserve"> и флексибил</w:t>
            </w:r>
            <w:r>
              <w:rPr>
                <w:rFonts w:ascii="Times New Roman" w:hAnsi="Times New Roman" w:cs="Times New Roman"/>
                <w:lang w:val="sr-Cyrl-BA"/>
              </w:rPr>
              <w:t>ност у односу према сарадницима.</w:t>
            </w:r>
          </w:p>
          <w:p w:rsidR="00886646" w:rsidRPr="00886646" w:rsidRDefault="00886646" w:rsidP="0088664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 О</w:t>
            </w:r>
            <w:r w:rsidRPr="00886646">
              <w:rPr>
                <w:rFonts w:ascii="Times New Roman" w:hAnsi="Times New Roman" w:cs="Times New Roman"/>
                <w:lang w:val="sr-Cyrl-BA"/>
              </w:rPr>
              <w:t>дговорно рјешава проблеме у раду, прилагођава се промјенама у раду</w:t>
            </w:r>
            <w:r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886646" w:rsidRPr="00886646" w:rsidRDefault="00886646" w:rsidP="0088664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 П</w:t>
            </w:r>
            <w:r w:rsidRPr="00886646">
              <w:rPr>
                <w:rFonts w:ascii="Times New Roman" w:hAnsi="Times New Roman" w:cs="Times New Roman"/>
                <w:lang w:val="sr-Cyrl-BA"/>
              </w:rPr>
              <w:t>оказије добру  ручну спретност, моторичку коо</w:t>
            </w:r>
            <w:r>
              <w:rPr>
                <w:rFonts w:ascii="Times New Roman" w:hAnsi="Times New Roman" w:cs="Times New Roman"/>
                <w:lang w:val="sr-Cyrl-BA"/>
              </w:rPr>
              <w:t>рдинацију, има добар слух и вид.</w:t>
            </w:r>
          </w:p>
          <w:p w:rsidR="00BA7EE7" w:rsidRPr="00B21B6F" w:rsidRDefault="00BA7EE7" w:rsidP="00886646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Default="00B21B6F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lastRenderedPageBreak/>
              <w:t>-Упознати ученике са циљевим и исходима наставе.</w:t>
            </w:r>
          </w:p>
          <w:p w:rsidR="00B21B6F" w:rsidRDefault="00B21B6F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-Настава се изводи у информатичком кабинету у групама.</w:t>
            </w:r>
          </w:p>
          <w:p w:rsidR="00B21B6F" w:rsidRDefault="00B21B6F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 xml:space="preserve">-Професор у раду поред писаних садржаја треба да  користи материјале у електронском </w:t>
            </w:r>
            <w:r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lastRenderedPageBreak/>
              <w:t>облику.</w:t>
            </w:r>
          </w:p>
          <w:p w:rsidR="00B21B6F" w:rsidRDefault="00B21B6F" w:rsidP="00B21B6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-У настави користити интернет пројектор и друга наставна средства која ће омогућити адекватно преношење знања.</w:t>
            </w:r>
          </w:p>
          <w:p w:rsidR="00B21B6F" w:rsidRPr="00B21B6F" w:rsidRDefault="00B21B6F" w:rsidP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BA" w:eastAsia="en-US"/>
              </w:rPr>
              <w:t>-У раду са ученицима примјењивати комбиноване наставне методе које ће помоћи да ученици самостално израђују табеларне прорачуне и користе стручну литературу.</w:t>
            </w:r>
          </w:p>
          <w:p w:rsidR="00BA7EE7" w:rsidRPr="00B21B6F" w:rsidRDefault="00BA7EE7" w:rsidP="00B21B6F">
            <w:pPr>
              <w:spacing w:after="0" w:line="240" w:lineRule="auto"/>
              <w:ind w:left="458"/>
              <w:rPr>
                <w:rFonts w:ascii="Times New Roman" w:hAnsi="Times New Roman" w:cs="Times New Roman"/>
                <w:lang w:val="sr-Cyrl-BA"/>
              </w:rPr>
            </w:pPr>
          </w:p>
        </w:tc>
      </w:tr>
      <w:tr w:rsidR="00B21B6F" w:rsidRPr="00B21B6F" w:rsidTr="000012C3">
        <w:trPr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0012C3" w:rsidRPr="000012C3" w:rsidRDefault="000012C3" w:rsidP="000012C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</w:pPr>
            <w:r w:rsidRPr="000012C3">
              <w:rPr>
                <w:rFonts w:ascii="Times New Roman" w:eastAsia="Times New Roman" w:hAnsi="Times New Roman" w:cs="Times New Roman"/>
                <w:szCs w:val="24"/>
                <w:lang w:val="sr-Cyrl-CS" w:eastAsia="en-US"/>
              </w:rPr>
              <w:lastRenderedPageBreak/>
              <w:t>Практичан рад са табелама</w:t>
            </w:r>
          </w:p>
          <w:p w:rsidR="00BA7EE7" w:rsidRPr="00B21B6F" w:rsidRDefault="00BA7EE7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4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2C3" w:rsidRPr="000012C3" w:rsidRDefault="00B21B6F" w:rsidP="000012C3">
            <w:pP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 w:rsidRPr="00B21B6F">
              <w:rPr>
                <w:rFonts w:ascii="Times New Roman" w:hAnsi="Times New Roman" w:cs="Times New Roman"/>
                <w:lang w:val="sr-Cyrl-BA"/>
              </w:rPr>
              <w:t>-</w:t>
            </w:r>
            <w:r w:rsidR="000012C3" w:rsidRPr="00B21B6F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="000012C3"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Ученик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зна да </w:t>
            </w:r>
            <w:r w:rsidR="000012C3"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креира нову табелу коришћењем различитих начина креирања, 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зна да </w:t>
            </w:r>
            <w:r w:rsidR="000012C3"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дода бази нову табелу, </w:t>
            </w:r>
            <w:r w:rsid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да </w:t>
            </w:r>
            <w:r w:rsidR="000012C3"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сними дизајн и затвори базу података.</w:t>
            </w:r>
          </w:p>
          <w:p w:rsidR="000012C3" w:rsidRPr="000012C3" w:rsidRDefault="000012C3" w:rsidP="000012C3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</w:pPr>
            <w:r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Ученик ће бити способан да дода табели ново поље, избрише поље, промијени особину поља, дефинише и одреди примарни кључ,додаје и брише слогове, уметне слику, да пронађе слог употребом команде </w:t>
            </w:r>
            <w:r w:rsidRPr="000012C3">
              <w:rPr>
                <w:rFonts w:ascii="Times New Roman" w:eastAsia="Times New Roman" w:hAnsi="Times New Roman" w:cs="Times New Roman"/>
                <w:noProof/>
                <w:szCs w:val="24"/>
                <w:lang w:val="en-US" w:eastAsia="en-US"/>
              </w:rPr>
              <w:t>Find</w:t>
            </w:r>
            <w:r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, да изврши филтрирање, да сортира податке, ажурира податке, промијени изглед листа са подацима, модификује структуру табеле,штампа табелу.</w:t>
            </w:r>
          </w:p>
          <w:p w:rsidR="009B207B" w:rsidRDefault="009B207B" w:rsidP="009B207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</w:pPr>
          </w:p>
          <w:p w:rsidR="00B21B6F" w:rsidRPr="00B21B6F" w:rsidRDefault="00454B81" w:rsidP="009B207B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lastRenderedPageBreak/>
              <w:t>-</w:t>
            </w:r>
            <w:r w:rsidR="000012C3"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Ученик </w:t>
            </w:r>
            <w:r w:rsidR="009B207B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 зна </w:t>
            </w:r>
            <w:r w:rsidR="000012C3"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да дефинише релацију, повеже табеле, еди</w:t>
            </w:r>
            <w:r w:rsidR="009B207B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тује и брише постојеће релације.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2C3" w:rsidRPr="00B21B6F" w:rsidRDefault="00B21B6F" w:rsidP="000012C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B21B6F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-</w:t>
            </w:r>
            <w:r w:rsidR="000012C3">
              <w:rPr>
                <w:rFonts w:ascii="Times New Roman" w:eastAsia="Times New Roman" w:hAnsi="Times New Roman" w:cs="Times New Roman"/>
                <w:lang w:val="sr-Cyrl-BA"/>
              </w:rPr>
              <w:t>Различитим начинима креира нову табелу, додаје је бази , снима дизајн и затвара базу података.</w:t>
            </w:r>
          </w:p>
          <w:p w:rsidR="000012C3" w:rsidRDefault="000012C3" w:rsidP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B21B6F" w:rsidRDefault="000012C3" w:rsidP="000012C3">
            <w:pPr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-Додаје табели ново поље, брише поље, мијења особину поља, одређује примарни кључ, додаје и брише слогове, умеће слику.</w:t>
            </w:r>
          </w:p>
          <w:p w:rsidR="009B207B" w:rsidRDefault="000012C3" w:rsidP="000012C3">
            <w:pPr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</w:pPr>
            <w:r>
              <w:rPr>
                <w:rFonts w:ascii="Times New Roman" w:hAnsi="Times New Roman" w:cs="Times New Roman"/>
                <w:lang w:val="sr-Cyrl-BA"/>
              </w:rPr>
              <w:t>-Врши филтрирање па  сортирање података, ажурира податке, мијења изглед листа а подацима</w:t>
            </w:r>
            <w:r w:rsidR="009B207B">
              <w:rPr>
                <w:rFonts w:ascii="Times New Roman" w:hAnsi="Times New Roman" w:cs="Times New Roman"/>
                <w:lang w:val="sr-Cyrl-BA"/>
              </w:rPr>
              <w:t xml:space="preserve">, мијења структуру </w:t>
            </w:r>
            <w:r w:rsidR="009B207B">
              <w:rPr>
                <w:rFonts w:ascii="Times New Roman" w:hAnsi="Times New Roman" w:cs="Times New Roman"/>
                <w:lang w:val="sr-Cyrl-BA"/>
              </w:rPr>
              <w:lastRenderedPageBreak/>
              <w:t>табеле и штампа табелу.</w:t>
            </w:r>
            <w:r w:rsidR="009B207B"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 </w:t>
            </w:r>
          </w:p>
          <w:p w:rsidR="000012C3" w:rsidRPr="000012C3" w:rsidRDefault="009B207B" w:rsidP="00454B81">
            <w:pPr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-</w:t>
            </w:r>
            <w:r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Ученик </w:t>
            </w:r>
            <w:r w:rsidR="00454B81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је оспособљен </w:t>
            </w:r>
            <w:r w:rsidRPr="000012C3"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 xml:space="preserve"> да дефинише релацију, повеже табеле, еди</w:t>
            </w: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BA" w:eastAsia="en-US"/>
              </w:rPr>
              <w:t>тује и брише постојеће релације.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BA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BA7EE7">
            <w:pPr>
              <w:spacing w:after="0" w:line="240" w:lineRule="auto"/>
              <w:ind w:left="458"/>
              <w:rPr>
                <w:rFonts w:ascii="Times New Roman" w:eastAsia="Calibri" w:hAnsi="Times New Roman" w:cs="Times New Roman"/>
              </w:rPr>
            </w:pPr>
          </w:p>
        </w:tc>
      </w:tr>
      <w:tr w:rsidR="00B21B6F" w:rsidRPr="00B21B6F" w:rsidTr="000012C3">
        <w:trPr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B21B6F" w:rsidRDefault="009B207B" w:rsidP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>Коришћење образаца</w:t>
            </w:r>
          </w:p>
        </w:tc>
        <w:tc>
          <w:tcPr>
            <w:tcW w:w="2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207B" w:rsidRPr="009B207B" w:rsidRDefault="009B207B" w:rsidP="009B207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-</w:t>
            </w:r>
            <w:r w:rsidRPr="009B207B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Ученик </w:t>
            </w: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зна </w:t>
            </w:r>
            <w:r w:rsidRPr="009B207B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да прикаже податке на екрану,</w:t>
            </w: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зна </w:t>
            </w:r>
            <w:r w:rsidRPr="009B207B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да прилагоди екран улазним подацима,</w:t>
            </w: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зна </w:t>
            </w:r>
            <w:r w:rsidRPr="009B207B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да креира заглавље, подножје, наслов форме и</w:t>
            </w: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описни текст (обиљежје), извршава </w:t>
            </w:r>
            <w:r w:rsidRPr="009B207B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 додавање </w:t>
            </w: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обиљежја, додавање поља и снима </w:t>
            </w:r>
            <w:r w:rsidRPr="009B207B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форму.</w:t>
            </w:r>
          </w:p>
          <w:p w:rsidR="009B207B" w:rsidRPr="009B207B" w:rsidRDefault="009B207B" w:rsidP="009B207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</w:p>
          <w:p w:rsidR="00B21B6F" w:rsidRPr="00B21B6F" w:rsidRDefault="00B21B6F" w:rsidP="009B207B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207B" w:rsidRPr="009B207B" w:rsidRDefault="009B207B" w:rsidP="009B207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- Д</w:t>
            </w:r>
            <w:r w:rsidR="00454B81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 xml:space="preserve">а приказује </w:t>
            </w:r>
            <w:r w:rsidRPr="009B207B">
              <w:rPr>
                <w:rFonts w:ascii="Times New Roman" w:eastAsia="Times New Roman" w:hAnsi="Times New Roman" w:cs="Times New Roman"/>
                <w:noProof/>
                <w:szCs w:val="24"/>
                <w:lang w:val="sr-Cyrl-CS" w:eastAsia="en-US"/>
              </w:rPr>
              <w:t>податке на екрану, да прилагоди екран улазним подацима, да креира заглавље, подножје, наслов форме и описни текст (обиљежје), изврши додавање обиљежја, додавање поља и сними форму.</w:t>
            </w:r>
          </w:p>
          <w:p w:rsidR="00BA7EE7" w:rsidRPr="00B21B6F" w:rsidRDefault="00BA7EE7" w:rsidP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BA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21B6F" w:rsidRPr="00B21B6F" w:rsidTr="000012C3">
        <w:trPr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B21B6F" w:rsidRDefault="009B207B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Примјена упита</w:t>
            </w:r>
          </w:p>
        </w:tc>
        <w:tc>
          <w:tcPr>
            <w:tcW w:w="2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Pr="00B21B6F" w:rsidRDefault="009B207B" w:rsidP="009B207B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lang w:val="sr-Cyrl-CS"/>
              </w:rPr>
              <w:t>-</w:t>
            </w:r>
            <w:r w:rsidRPr="00454B81">
              <w:rPr>
                <w:rFonts w:ascii="Times New Roman" w:hAnsi="Times New Roman" w:cs="Times New Roman"/>
                <w:lang w:val="sr-Cyrl-CS"/>
              </w:rPr>
              <w:t>Ученик зна да креира упит, дода поље, специфицира и додаје критериј, сортира записе, израчунава  збирове, модификује, снима и штампа упит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Pr="00454B81" w:rsidRDefault="009B207B" w:rsidP="00454B81">
            <w:pPr>
              <w:spacing w:after="0" w:line="259" w:lineRule="auto"/>
              <w:rPr>
                <w:rFonts w:ascii="Times New Roman" w:hAnsi="Times New Roman" w:cs="Times New Roman"/>
                <w:lang w:val="sr-Cyrl-BA"/>
              </w:rPr>
            </w:pPr>
            <w:r w:rsidRPr="00454B81">
              <w:rPr>
                <w:rFonts w:ascii="Times New Roman" w:hAnsi="Times New Roman" w:cs="Times New Roman"/>
                <w:lang w:val="sr-Cyrl-CS"/>
              </w:rPr>
              <w:t xml:space="preserve">-Ученик ће бити </w:t>
            </w:r>
            <w:r w:rsidR="00454B81">
              <w:rPr>
                <w:rFonts w:ascii="Times New Roman" w:hAnsi="Times New Roman" w:cs="Times New Roman"/>
                <w:lang w:val="sr-Cyrl-CS"/>
              </w:rPr>
              <w:t xml:space="preserve">оспособљен </w:t>
            </w:r>
            <w:r w:rsidRPr="00454B81">
              <w:rPr>
                <w:rFonts w:ascii="Times New Roman" w:hAnsi="Times New Roman" w:cs="Times New Roman"/>
                <w:lang w:val="sr-Cyrl-CS"/>
              </w:rPr>
              <w:t>да креира упит, дода поље, специфицира и дода критериј, сортира записе, израчуна</w:t>
            </w:r>
            <w:r w:rsidR="00454B81">
              <w:rPr>
                <w:rFonts w:ascii="Times New Roman" w:hAnsi="Times New Roman" w:cs="Times New Roman"/>
                <w:lang w:val="sr-Cyrl-CS"/>
              </w:rPr>
              <w:t xml:space="preserve">ва </w:t>
            </w:r>
            <w:r w:rsidRPr="00454B81">
              <w:rPr>
                <w:rFonts w:ascii="Times New Roman" w:hAnsi="Times New Roman" w:cs="Times New Roman"/>
                <w:lang w:val="sr-Cyrl-CS"/>
              </w:rPr>
              <w:t xml:space="preserve"> збирове, модификује, сними и штампа упит</w:t>
            </w:r>
            <w:r w:rsidR="00454B81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BA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21B6F" w:rsidRPr="00B21B6F" w:rsidTr="000012C3">
        <w:trPr>
          <w:jc w:val="center"/>
        </w:trPr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108" w:type="dxa"/>
              <w:right w:w="108" w:type="dxa"/>
            </w:tcMar>
          </w:tcPr>
          <w:p w:rsidR="00BA7EE7" w:rsidRPr="00B21B6F" w:rsidRDefault="00B21B6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Графикони и штампање</w:t>
            </w:r>
          </w:p>
        </w:tc>
        <w:tc>
          <w:tcPr>
            <w:tcW w:w="2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2C3" w:rsidRDefault="00B21B6F" w:rsidP="000012C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</w:t>
            </w:r>
            <w:r w:rsidR="009B207B">
              <w:rPr>
                <w:rFonts w:ascii="Times New Roman" w:hAnsi="Times New Roman" w:cs="Times New Roman"/>
                <w:lang w:val="sr-Cyrl-BA"/>
              </w:rPr>
              <w:t>Ученик зна да креира дизајн извјештаја</w:t>
            </w:r>
          </w:p>
          <w:p w:rsidR="009B207B" w:rsidRDefault="009B207B" w:rsidP="000012C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-Ученик зна како се врши преглед прије штампања извјештаја.</w:t>
            </w:r>
          </w:p>
          <w:p w:rsidR="00B21B6F" w:rsidRPr="00B21B6F" w:rsidRDefault="00B21B6F" w:rsidP="000012C3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21B6F" w:rsidRPr="00B21B6F" w:rsidRDefault="00B21B6F" w:rsidP="009B207B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="00454B81">
              <w:rPr>
                <w:rFonts w:ascii="Times New Roman" w:hAnsi="Times New Roman" w:cs="Times New Roman"/>
                <w:lang w:val="sr-Cyrl-BA"/>
              </w:rPr>
              <w:t>-</w:t>
            </w:r>
            <w:r w:rsidR="009B207B" w:rsidRPr="00454B81">
              <w:rPr>
                <w:rFonts w:ascii="Times New Roman" w:hAnsi="Times New Roman" w:cs="Times New Roman"/>
                <w:lang w:val="sr-Cyrl-CS"/>
              </w:rPr>
              <w:t>Ученик ће бити способан да изнесе податке на штампач, креира дизајн извјештаја, изврши преглед прије штампања, штампа извјештај</w:t>
            </w:r>
            <w:r w:rsidR="00454B81">
              <w:rPr>
                <w:lang w:val="sr-Cyrl-CS"/>
              </w:rPr>
              <w:t>.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BA7E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BA7EE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A7EE7" w:rsidRPr="00B21B6F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t>Интеграција</w:t>
            </w:r>
          </w:p>
        </w:tc>
      </w:tr>
      <w:tr w:rsidR="00BA7EE7" w:rsidRPr="00B21B6F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54B81" w:rsidRDefault="009B207B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454B81">
              <w:rPr>
                <w:rFonts w:ascii="Times New Roman" w:hAnsi="Times New Roman" w:cs="Times New Roman"/>
                <w:lang w:val="sr-Cyrl-BA"/>
              </w:rPr>
              <w:t>Пословна информатика, Информатика, други стручни предмети</w:t>
            </w:r>
          </w:p>
        </w:tc>
      </w:tr>
      <w:tr w:rsidR="00BA7EE7" w:rsidRPr="00B21B6F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t>Извори</w:t>
            </w:r>
          </w:p>
        </w:tc>
      </w:tr>
      <w:tr w:rsidR="00BA7EE7" w:rsidRPr="00B21B6F" w:rsidTr="00B21B6F">
        <w:trPr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454B81" w:rsidRDefault="009B207B" w:rsidP="009B207B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lang w:val="sr-Cyrl-BA"/>
              </w:rPr>
            </w:pPr>
            <w:r w:rsidRPr="00454B81">
              <w:rPr>
                <w:rFonts w:ascii="Times New Roman" w:eastAsia="Times New Roman" w:hAnsi="Times New Roman" w:cs="Times New Roman"/>
                <w:lang w:val="sr-Cyrl-BA"/>
              </w:rPr>
              <w:t>Одговарајући уџбеник,</w:t>
            </w:r>
            <w:r w:rsidR="00454B81">
              <w:rPr>
                <w:rFonts w:ascii="Times New Roman" w:eastAsia="Times New Roman" w:hAnsi="Times New Roman" w:cs="Times New Roman"/>
              </w:rPr>
              <w:t xml:space="preserve"> примјери из праксе</w:t>
            </w:r>
            <w:r w:rsidR="00454B81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</w:tr>
      <w:tr w:rsidR="00BA7EE7" w:rsidRPr="00B21B6F" w:rsidTr="00454B81">
        <w:trPr>
          <w:trHeight w:val="375"/>
          <w:jc w:val="center"/>
        </w:trPr>
        <w:tc>
          <w:tcPr>
            <w:tcW w:w="97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7EE7" w:rsidRPr="00B21B6F" w:rsidRDefault="00D4665A" w:rsidP="00454B81">
            <w:pPr>
              <w:rPr>
                <w:rFonts w:ascii="Times New Roman" w:hAnsi="Times New Roman" w:cs="Times New Roman"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lastRenderedPageBreak/>
              <w:t>Оцјењивањ</w:t>
            </w:r>
            <w:r w:rsidR="00454B81">
              <w:rPr>
                <w:rFonts w:ascii="Times New Roman" w:eastAsia="Times New Roman" w:hAnsi="Times New Roman" w:cs="Times New Roman"/>
                <w:b/>
                <w:lang w:val="sr-Cyrl-BA"/>
              </w:rPr>
              <w:t>е</w:t>
            </w:r>
          </w:p>
        </w:tc>
      </w:tr>
      <w:tr w:rsidR="00454B81" w:rsidRPr="00B21B6F" w:rsidTr="00454B81">
        <w:trPr>
          <w:trHeight w:val="363"/>
          <w:jc w:val="center"/>
        </w:trPr>
        <w:tc>
          <w:tcPr>
            <w:tcW w:w="974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4B81" w:rsidRPr="00B21B6F" w:rsidRDefault="00454B81" w:rsidP="00454B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21B6F">
              <w:rPr>
                <w:rFonts w:ascii="Times New Roman" w:eastAsia="Times New Roman" w:hAnsi="Times New Roman" w:cs="Times New Roman"/>
                <w:b/>
              </w:rPr>
              <w:t>Према Правилнику Министарства просвјете и културе Републике Српске</w:t>
            </w:r>
          </w:p>
        </w:tc>
      </w:tr>
    </w:tbl>
    <w:p w:rsidR="00BA7EE7" w:rsidRDefault="00BA7EE7">
      <w:pPr>
        <w:spacing w:after="0" w:line="240" w:lineRule="auto"/>
        <w:rPr>
          <w:rFonts w:ascii="Times New Roman" w:eastAsia="Times New Roman" w:hAnsi="Times New Roman" w:cs="Times New Roman"/>
          <w:b/>
          <w:lang w:val="sr-Cyrl-BA"/>
        </w:rPr>
      </w:pPr>
    </w:p>
    <w:p w:rsidR="00454B81" w:rsidRPr="00454B81" w:rsidRDefault="00454B81">
      <w:pPr>
        <w:spacing w:after="0" w:line="240" w:lineRule="auto"/>
        <w:rPr>
          <w:rFonts w:ascii="Times New Roman" w:eastAsia="Times New Roman" w:hAnsi="Times New Roman" w:cs="Times New Roman"/>
          <w:lang w:val="sr-Cyrl-BA"/>
        </w:rPr>
      </w:pPr>
    </w:p>
    <w:p w:rsidR="00BA7EE7" w:rsidRPr="00B21B6F" w:rsidRDefault="00BA7EE7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BA7EE7" w:rsidRPr="00B21B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2F9" w:rsidRDefault="00FE52F9" w:rsidP="00B21B6F">
      <w:pPr>
        <w:spacing w:after="0" w:line="240" w:lineRule="auto"/>
      </w:pPr>
      <w:r>
        <w:separator/>
      </w:r>
    </w:p>
  </w:endnote>
  <w:endnote w:type="continuationSeparator" w:id="0">
    <w:p w:rsidR="00FE52F9" w:rsidRDefault="00FE52F9" w:rsidP="00B2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2F9" w:rsidRDefault="00FE52F9" w:rsidP="00B21B6F">
      <w:pPr>
        <w:spacing w:after="0" w:line="240" w:lineRule="auto"/>
      </w:pPr>
      <w:r>
        <w:separator/>
      </w:r>
    </w:p>
  </w:footnote>
  <w:footnote w:type="continuationSeparator" w:id="0">
    <w:p w:rsidR="00FE52F9" w:rsidRDefault="00FE52F9" w:rsidP="00B2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D3D0D"/>
    <w:multiLevelType w:val="hybridMultilevel"/>
    <w:tmpl w:val="A620A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F02F93"/>
    <w:multiLevelType w:val="hybridMultilevel"/>
    <w:tmpl w:val="5906D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EE7"/>
    <w:rsid w:val="000012C3"/>
    <w:rsid w:val="000B2CA3"/>
    <w:rsid w:val="002B605E"/>
    <w:rsid w:val="00454B81"/>
    <w:rsid w:val="004A1CA5"/>
    <w:rsid w:val="00651B4B"/>
    <w:rsid w:val="00886646"/>
    <w:rsid w:val="008F43D3"/>
    <w:rsid w:val="0094795F"/>
    <w:rsid w:val="009B207B"/>
    <w:rsid w:val="00B21B6F"/>
    <w:rsid w:val="00BA7EE7"/>
    <w:rsid w:val="00C5728C"/>
    <w:rsid w:val="00D4665A"/>
    <w:rsid w:val="00D81CE0"/>
    <w:rsid w:val="00D90971"/>
    <w:rsid w:val="00E26B5F"/>
    <w:rsid w:val="00F51672"/>
    <w:rsid w:val="00FE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5E72C4-F44A-497E-9A2D-53A209C90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1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B6F"/>
  </w:style>
  <w:style w:type="paragraph" w:styleId="Footer">
    <w:name w:val="footer"/>
    <w:basedOn w:val="Normal"/>
    <w:link w:val="FooterChar"/>
    <w:uiPriority w:val="99"/>
    <w:unhideWhenUsed/>
    <w:rsid w:val="00B21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B6F"/>
  </w:style>
  <w:style w:type="paragraph" w:styleId="ListParagraph">
    <w:name w:val="List Paragraph"/>
    <w:basedOn w:val="Normal"/>
    <w:uiPriority w:val="34"/>
    <w:qFormat/>
    <w:rsid w:val="00E26B5F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rsid w:val="00E26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26B5F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26B5F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895A8-D43C-4871-8BD6-369657983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Lazic</dc:creator>
  <cp:lastModifiedBy>24. Milija Marjanovic</cp:lastModifiedBy>
  <cp:revision>9</cp:revision>
  <dcterms:created xsi:type="dcterms:W3CDTF">2022-05-09T15:47:00Z</dcterms:created>
  <dcterms:modified xsi:type="dcterms:W3CDTF">2022-07-06T13:25:00Z</dcterms:modified>
</cp:coreProperties>
</file>